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1FAF1" w14:textId="77777777" w:rsidR="008A2FFE" w:rsidRPr="0035370A" w:rsidRDefault="008A2FFE" w:rsidP="004E266F">
      <w:pPr>
        <w:jc w:val="center"/>
        <w:rPr>
          <w:b/>
          <w:bCs/>
          <w:color w:val="000000" w:themeColor="text1"/>
        </w:rPr>
      </w:pPr>
      <w:r w:rsidRPr="0035370A">
        <w:rPr>
          <w:b/>
          <w:bCs/>
          <w:color w:val="000000" w:themeColor="text1"/>
        </w:rPr>
        <w:t>ТЕХНИЧЕСКОЕ ЗАДАНИЕ</w:t>
      </w:r>
    </w:p>
    <w:p w14:paraId="365F4F61" w14:textId="77777777" w:rsidR="008A2FFE" w:rsidRPr="0035370A" w:rsidRDefault="008A2FFE" w:rsidP="004E266F">
      <w:pPr>
        <w:jc w:val="center"/>
        <w:rPr>
          <w:color w:val="000000" w:themeColor="text1"/>
        </w:rPr>
      </w:pPr>
      <w:r w:rsidRPr="0035370A">
        <w:rPr>
          <w:color w:val="000000" w:themeColor="text1"/>
        </w:rPr>
        <w:t xml:space="preserve">На поставку товаров </w:t>
      </w:r>
    </w:p>
    <w:p w14:paraId="0175157B" w14:textId="77777777" w:rsidR="00586492" w:rsidRPr="0035370A" w:rsidRDefault="002F2CAE" w:rsidP="004E266F">
      <w:pPr>
        <w:autoSpaceDE w:val="0"/>
        <w:autoSpaceDN w:val="0"/>
        <w:adjustRightInd w:val="0"/>
        <w:jc w:val="center"/>
        <w:rPr>
          <w:color w:val="000000" w:themeColor="text1"/>
        </w:rPr>
      </w:pPr>
      <w:r w:rsidRPr="0035370A">
        <w:rPr>
          <w:color w:val="000000" w:themeColor="text1"/>
        </w:rPr>
        <w:t>«</w:t>
      </w:r>
      <w:r w:rsidR="00AC432A" w:rsidRPr="0035370A">
        <w:rPr>
          <w:color w:val="000000" w:themeColor="text1"/>
        </w:rPr>
        <w:t>Многофункциональные печатающие устройства</w:t>
      </w:r>
      <w:r w:rsidRPr="0035370A">
        <w:rPr>
          <w:color w:val="000000" w:themeColor="text1"/>
        </w:rPr>
        <w:t>»</w:t>
      </w:r>
    </w:p>
    <w:p w14:paraId="03C5CFFA" w14:textId="77777777" w:rsidR="002F2CAE" w:rsidRPr="0035370A" w:rsidRDefault="002F2CAE" w:rsidP="004E266F">
      <w:pPr>
        <w:autoSpaceDE w:val="0"/>
        <w:autoSpaceDN w:val="0"/>
        <w:adjustRightInd w:val="0"/>
        <w:jc w:val="center"/>
        <w:rPr>
          <w:rFonts w:eastAsiaTheme="minorEastAsia"/>
          <w:b/>
          <w:color w:val="000000" w:themeColor="text1"/>
        </w:rPr>
      </w:pPr>
    </w:p>
    <w:p w14:paraId="56C85774" w14:textId="77777777" w:rsidR="008A2FFE" w:rsidRPr="0035370A" w:rsidRDefault="008A2FFE" w:rsidP="004E266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КРАТКОЕ ОПИСАНИЕ ЗАКУПАЕМЫХ ТОВАРОВ </w:t>
      </w:r>
    </w:p>
    <w:p w14:paraId="65FFB441" w14:textId="77777777" w:rsidR="008A2FFE" w:rsidRPr="0035370A" w:rsidRDefault="008A2FFE" w:rsidP="004E266F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Наименование и объем закупаемых товаров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1DB2FBD4" w14:textId="006616C4" w:rsidR="006A5F70" w:rsidRPr="0035370A" w:rsidRDefault="006A5F70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Наименование и объем закупаемых товаров в соответствии со Спецификацией (Приложение № 1 к настоящему Техническому заданию).</w:t>
      </w:r>
    </w:p>
    <w:p w14:paraId="7673C22A" w14:textId="77777777" w:rsidR="008A2FFE" w:rsidRPr="0035370A" w:rsidRDefault="008A2FFE" w:rsidP="004E266F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Сроки поставки товаров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51ECB068" w14:textId="77777777" w:rsidR="006A5F70" w:rsidRPr="0035370A" w:rsidRDefault="006A5F70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Начало поставки: </w:t>
      </w:r>
      <w:r w:rsidR="002F2CAE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– с момента заключения договора.</w:t>
      </w:r>
    </w:p>
    <w:p w14:paraId="00385609" w14:textId="711F6FC9" w:rsidR="006A5F70" w:rsidRPr="0035370A" w:rsidRDefault="006A5F70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Окончание поставки: </w:t>
      </w:r>
      <w:r w:rsidR="002F2CAE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не позднее </w:t>
      </w:r>
      <w:r w:rsidR="009B1D1F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31</w:t>
      </w:r>
      <w:r w:rsidR="006C00CF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  <w:r w:rsidR="0053195C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10</w:t>
      </w:r>
      <w:r w:rsidR="006C00CF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.202</w:t>
      </w:r>
      <w:r w:rsidR="0053195C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5</w:t>
      </w:r>
      <w:r w:rsidR="002F2CAE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</w:p>
    <w:p w14:paraId="0C4938FE" w14:textId="77777777" w:rsidR="002D50DA" w:rsidRPr="0035370A" w:rsidRDefault="008A2FFE" w:rsidP="004E266F">
      <w:pPr>
        <w:pStyle w:val="a3"/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Возможность поставки эквивалента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701C11B5" w14:textId="6367E6AB" w:rsidR="002D50DA" w:rsidRPr="0035370A" w:rsidRDefault="002D50DA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Применение эквивалентных товаров возможно при условии соответствия продукции по функциональным и техническим характеристикам не ниже (не хуже) требуемых в </w:t>
      </w:r>
      <w:r w:rsidR="004E266F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Приложении №2 к ТЗ</w:t>
      </w: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, а также при предоставлении участником закупки развернутого сравнения по</w:t>
      </w:r>
      <w:r w:rsidR="004E266F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всем</w:t>
      </w: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функциональным, техническим характеристикам и условиям применения запрашиваемого товара и предлагаемого эквивалента.</w:t>
      </w:r>
    </w:p>
    <w:p w14:paraId="59EF3495" w14:textId="77777777" w:rsidR="008A2FFE" w:rsidRPr="0035370A" w:rsidRDefault="008A2FFE" w:rsidP="004E266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48C114D1" w14:textId="77777777" w:rsidR="008A2FFE" w:rsidRPr="0035370A" w:rsidRDefault="008A2FFE" w:rsidP="004E266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ОБЩИЕ ТРЕБОВАНИЯ К ТОВАРУ</w:t>
      </w:r>
    </w:p>
    <w:p w14:paraId="1E2B7871" w14:textId="77777777" w:rsidR="008A2FFE" w:rsidRPr="0035370A" w:rsidRDefault="008A2FFE" w:rsidP="004E266F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Место применения, использования товара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04B83D27" w14:textId="77777777" w:rsidR="00337F30" w:rsidRPr="0035370A" w:rsidRDefault="00A016B5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Санкт-Петербург, ул. Михайлова д.11</w:t>
      </w:r>
    </w:p>
    <w:p w14:paraId="2B0EBA31" w14:textId="77777777" w:rsidR="00337F30" w:rsidRPr="0035370A" w:rsidRDefault="008A2FFE" w:rsidP="004E266F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Требования к товару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6F09A60A" w14:textId="43FA30B0" w:rsidR="008A2FFE" w:rsidRPr="0035370A" w:rsidRDefault="00A016B5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Все предлагаемое Поставщиком к поставке оборудование должно быть новым, стандартизированным, сертифицированным, полностью укомплектованным и работоспособным</w:t>
      </w:r>
      <w:r w:rsidR="00337F30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  <w:r w:rsidR="00255E43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="00923ECF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Характеристики товара должны полностью соответствовать или улучшать требования, указанные в Приложении №2 к настоящему техническому заданию.</w:t>
      </w:r>
    </w:p>
    <w:p w14:paraId="7BA54D94" w14:textId="259765DF" w:rsidR="008A2FFE" w:rsidRPr="0035370A" w:rsidRDefault="008A2FFE" w:rsidP="004E266F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Требования о соответствии товаров обязательным требованиям законодательства о</w:t>
      </w: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Pr="0035370A">
        <w:rPr>
          <w:rFonts w:ascii="Times New Roman" w:eastAsiaTheme="minorEastAsia" w:hAnsi="Times New Roman" w:cs="Times New Roman"/>
          <w:b/>
          <w:sz w:val="24"/>
          <w:szCs w:val="24"/>
        </w:rPr>
        <w:t>техническом регулировании</w:t>
      </w:r>
      <w:r w:rsidR="00184C61" w:rsidRPr="0035370A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14:paraId="3C2BE2BF" w14:textId="605D0CEB" w:rsidR="00835082" w:rsidRPr="0035370A" w:rsidRDefault="00835082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sz w:val="24"/>
          <w:szCs w:val="24"/>
        </w:rPr>
        <w:t>Не устанавливаются.</w:t>
      </w:r>
    </w:p>
    <w:p w14:paraId="16E6F3D2" w14:textId="4C1D809A" w:rsidR="00376B41" w:rsidRPr="0035370A" w:rsidRDefault="00376B41" w:rsidP="004E266F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добровольной сертификации товаров:</w:t>
      </w:r>
    </w:p>
    <w:p w14:paraId="22DB7C3F" w14:textId="0D76D69E" w:rsidR="00376B41" w:rsidRPr="0035370A" w:rsidRDefault="00835082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sz w:val="24"/>
          <w:szCs w:val="24"/>
        </w:rPr>
        <w:t>Не устанавливаются.</w:t>
      </w:r>
    </w:p>
    <w:p w14:paraId="400D9811" w14:textId="77777777" w:rsidR="008A2FFE" w:rsidRPr="0035370A" w:rsidRDefault="008A2FFE" w:rsidP="004E266F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648F9D7D" w14:textId="04122D18" w:rsidR="00337F30" w:rsidRPr="0035370A" w:rsidRDefault="00A016B5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Гарантийное обслуживание Продукции должно осуществляться Поставщиком в течение гарантийного срока. Период гарантийного обслуживания оборудования должен составлять не менее </w:t>
      </w:r>
      <w:r w:rsidR="0053195C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36</w:t>
      </w:r>
      <w:r w:rsidR="002C7698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месяцев</w:t>
      </w:r>
      <w:r w:rsidR="006C4A9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 момента исполнения обязательств по поставке оборудования.</w:t>
      </w:r>
      <w:r w:rsidR="00923ECF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Участник закупки в составе своего предложения должен в явном виде указать предлагаемый срок гарантии и момент с которого она действует, либо указать свое согласие с требованиями технического задания.</w:t>
      </w:r>
    </w:p>
    <w:p w14:paraId="56A44068" w14:textId="77777777" w:rsidR="008A2FFE" w:rsidRPr="0035370A" w:rsidRDefault="008A2FFE" w:rsidP="004E266F">
      <w:pPr>
        <w:pStyle w:val="a3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Требования по осуществлению сопутствующих работ при поставке товаров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7647C81E" w14:textId="77777777" w:rsidR="008A2FFE" w:rsidRPr="0035370A" w:rsidRDefault="006732E9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Не устанавливаются.</w:t>
      </w:r>
    </w:p>
    <w:p w14:paraId="3AD52E25" w14:textId="77777777" w:rsidR="00337F30" w:rsidRPr="0035370A" w:rsidRDefault="00337F30" w:rsidP="004E266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1F58160A" w14:textId="77777777" w:rsidR="008A2FFE" w:rsidRPr="0035370A" w:rsidRDefault="008A2FFE" w:rsidP="004E266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ТРЕБОВАНИЯ К ВЫПОЛНЕНИЮ ПОСТАВКИ ТОВАРОВ</w:t>
      </w:r>
    </w:p>
    <w:p w14:paraId="199D2C10" w14:textId="77777777" w:rsidR="008A2FFE" w:rsidRPr="0035370A" w:rsidRDefault="008A2FFE" w:rsidP="004E266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Требования к отгрузке и доставке приобретаемых товаров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3DB015D0" w14:textId="77777777" w:rsidR="00A016B5" w:rsidRPr="0035370A" w:rsidRDefault="00A016B5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2741A8A7" w14:textId="77777777" w:rsidR="008A2FFE" w:rsidRPr="0035370A" w:rsidRDefault="00A016B5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Поставка закупаемых товаров должна быть осуществлена до склада покупателя, находящегося по адресу: Санкт-Петербург, ул. Михайлова д.11</w:t>
      </w:r>
      <w:r w:rsidR="00337F30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</w:t>
      </w:r>
    </w:p>
    <w:p w14:paraId="1CEFCB36" w14:textId="77777777" w:rsidR="008A2FFE" w:rsidRPr="0035370A" w:rsidRDefault="008A2FFE" w:rsidP="004E266F">
      <w:pPr>
        <w:pStyle w:val="a3"/>
        <w:keepNext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lastRenderedPageBreak/>
        <w:t>Требования к таре и упаковке приобретаемых товаров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3653A777" w14:textId="77777777" w:rsidR="008A2FFE" w:rsidRPr="0035370A" w:rsidRDefault="00A016B5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14:paraId="424C59B2" w14:textId="77777777" w:rsidR="008A2FFE" w:rsidRPr="0035370A" w:rsidRDefault="008A2FFE" w:rsidP="004E266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Требования к приемке товаров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0619D6DD" w14:textId="77777777" w:rsidR="008A2FFE" w:rsidRPr="0035370A" w:rsidRDefault="00337F30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Передача товара Заказчику осуществляется в рабочие дни с 10-00 до 17-00 (в пятницу с 10-00 до 16-00; в иные дни и часы согласуется Сторонами дополнительно).</w:t>
      </w:r>
    </w:p>
    <w:p w14:paraId="28547D8E" w14:textId="77777777" w:rsidR="008A2FFE" w:rsidRPr="0035370A" w:rsidRDefault="008A2FFE" w:rsidP="004E266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4C617CF0" w14:textId="77777777" w:rsidR="00337F30" w:rsidRPr="0035370A" w:rsidRDefault="006732E9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Не устанавливаются.</w:t>
      </w:r>
    </w:p>
    <w:p w14:paraId="5302E08C" w14:textId="77777777" w:rsidR="008A2FFE" w:rsidRPr="0035370A" w:rsidRDefault="008A2FFE" w:rsidP="004E266F">
      <w:pPr>
        <w:pStyle w:val="a3"/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Прочие требования к поставке товаров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24B4C16B" w14:textId="531E8A75" w:rsidR="008D3251" w:rsidRPr="0035370A" w:rsidRDefault="008D3251" w:rsidP="004E266F">
      <w:pPr>
        <w:autoSpaceDE w:val="0"/>
        <w:autoSpaceDN w:val="0"/>
        <w:adjustRightInd w:val="0"/>
        <w:ind w:firstLine="708"/>
        <w:jc w:val="both"/>
        <w:rPr>
          <w:rFonts w:eastAsiaTheme="minorEastAsia"/>
          <w:color w:val="000000" w:themeColor="text1"/>
          <w:lang w:eastAsia="en-US"/>
        </w:rPr>
      </w:pPr>
      <w:r w:rsidRPr="0035370A">
        <w:rPr>
          <w:rFonts w:eastAsiaTheme="minorEastAsia"/>
          <w:color w:val="000000" w:themeColor="text1"/>
          <w:lang w:eastAsia="en-US"/>
        </w:rPr>
        <w:t>В техническом предложении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</w:t>
      </w:r>
      <w:r w:rsidR="00923ECF" w:rsidRPr="0035370A">
        <w:rPr>
          <w:rFonts w:eastAsiaTheme="minorEastAsia"/>
          <w:color w:val="000000" w:themeColor="text1"/>
          <w:lang w:eastAsia="en-US"/>
        </w:rPr>
        <w:t>, либо указать свое согласие с требованиями технического задания</w:t>
      </w:r>
      <w:r w:rsidRPr="0035370A">
        <w:rPr>
          <w:rFonts w:eastAsiaTheme="minorEastAsia"/>
          <w:color w:val="000000" w:themeColor="text1"/>
          <w:lang w:eastAsia="en-US"/>
        </w:rPr>
        <w:t xml:space="preserve">. </w:t>
      </w:r>
    </w:p>
    <w:p w14:paraId="6A68B33B" w14:textId="77777777" w:rsidR="00337F30" w:rsidRPr="0035370A" w:rsidRDefault="00337F30" w:rsidP="004E266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4DB0BE44" w14:textId="77777777" w:rsidR="008A2FFE" w:rsidRPr="0035370A" w:rsidRDefault="008A2FFE" w:rsidP="004E266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10801CC2" w14:textId="77777777" w:rsidR="00F95EA4" w:rsidRPr="0035370A" w:rsidRDefault="00F95EA4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Участник формирует свое коммерческое предложение по форме и в соответствии с инструкциями, указанными в спецификации (Приложение 1 к настоящему ТЗ).</w:t>
      </w:r>
    </w:p>
    <w:p w14:paraId="1DDC0117" w14:textId="77777777" w:rsidR="00FC132A" w:rsidRPr="0035370A" w:rsidRDefault="00FC132A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100 % (сто процентов) стоимости поставленного </w:t>
      </w:r>
      <w:r w:rsidR="00465BB9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Товара, оплачивается в течение </w:t>
      </w:r>
      <w:r w:rsidR="00B96CCB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7</w:t>
      </w:r>
      <w:r w:rsidR="00A05E74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(</w:t>
      </w:r>
      <w:r w:rsidR="00B96CCB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Семи</w:t>
      </w:r>
      <w:r w:rsidR="00A05E74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) рабочих</w:t>
      </w:r>
      <w:r w:rsidR="00465BB9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</w:t>
      </w:r>
      <w:r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дней от даты поставки Товара и его принятия Покупателем с подписанием Товарной накладной унифицированной формы ТОРГ-12 и при условии предоставления Поставщиком Покупателю всех надлежаще оформленных документов.</w:t>
      </w:r>
    </w:p>
    <w:p w14:paraId="1C229531" w14:textId="77777777" w:rsidR="00F95EA4" w:rsidRPr="0035370A" w:rsidRDefault="00F95EA4" w:rsidP="004E266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75C2375D" w14:textId="77777777" w:rsidR="008A2FFE" w:rsidRPr="0035370A" w:rsidRDefault="008A2FFE" w:rsidP="004E266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 xml:space="preserve">ТРЕБОВАНИЯ К УЧАСТНИКАМ ЗАКУПКИ </w:t>
      </w:r>
    </w:p>
    <w:p w14:paraId="52A7F396" w14:textId="5544CFAD" w:rsidR="008A2FFE" w:rsidRPr="0035370A" w:rsidRDefault="008A2FFE" w:rsidP="004E266F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Требования о наличии аккредитации в Группе «Интер РАО»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1A31F431" w14:textId="1B959A15" w:rsidR="008D3251" w:rsidRPr="0035370A" w:rsidRDefault="008D3251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sz w:val="24"/>
          <w:szCs w:val="24"/>
        </w:rPr>
        <w:t xml:space="preserve">Не </w:t>
      </w:r>
      <w:r w:rsidR="004E266F" w:rsidRPr="0035370A">
        <w:rPr>
          <w:rFonts w:ascii="Times New Roman" w:eastAsiaTheme="minorEastAsia" w:hAnsi="Times New Roman" w:cs="Times New Roman"/>
          <w:sz w:val="24"/>
          <w:szCs w:val="24"/>
        </w:rPr>
        <w:t>устанавливаются</w:t>
      </w:r>
      <w:r w:rsidRPr="0035370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9945C0E" w14:textId="77777777" w:rsidR="008A2FFE" w:rsidRPr="0035370A" w:rsidRDefault="008A2FFE" w:rsidP="004E266F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сертифицированных систем менеджмента</w:t>
      </w:r>
      <w:r w:rsidR="00184C61" w:rsidRPr="0035370A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14:paraId="7B9C654A" w14:textId="77777777" w:rsidR="00586492" w:rsidRPr="0035370A" w:rsidRDefault="00537C15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sz w:val="24"/>
          <w:szCs w:val="24"/>
        </w:rPr>
        <w:t>Не устанавливаются.</w:t>
      </w:r>
    </w:p>
    <w:p w14:paraId="39E6D0C7" w14:textId="77777777" w:rsidR="008A2FFE" w:rsidRPr="0035370A" w:rsidRDefault="008A2FFE" w:rsidP="004E266F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к </w:t>
      </w:r>
      <w:r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опыту поставки товаров</w:t>
      </w:r>
      <w:r w:rsidR="00184C61" w:rsidRPr="0035370A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  <w:t>:</w:t>
      </w:r>
    </w:p>
    <w:p w14:paraId="5C14BF55" w14:textId="56813FE0" w:rsidR="008A2FFE" w:rsidRPr="0035370A" w:rsidRDefault="006A7F0E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5370A">
        <w:rPr>
          <w:rFonts w:ascii="Times New Roman" w:eastAsia="Times New Roman" w:hAnsi="Times New Roman"/>
          <w:sz w:val="24"/>
          <w:szCs w:val="24"/>
        </w:rPr>
        <w:t xml:space="preserve">Участник закупки в составе своей заявки </w:t>
      </w:r>
      <w:r w:rsidR="00923ECF" w:rsidRPr="0035370A">
        <w:rPr>
          <w:rFonts w:ascii="Times New Roman" w:eastAsia="Times New Roman" w:hAnsi="Times New Roman"/>
          <w:sz w:val="24"/>
          <w:szCs w:val="24"/>
        </w:rPr>
        <w:t xml:space="preserve">должен представить </w:t>
      </w:r>
      <w:r w:rsidRPr="0035370A">
        <w:rPr>
          <w:rFonts w:ascii="Times New Roman" w:eastAsia="Times New Roman" w:hAnsi="Times New Roman"/>
          <w:sz w:val="24"/>
          <w:szCs w:val="24"/>
        </w:rPr>
        <w:t xml:space="preserve">справку о перечне и объемах выполнения аналогичных договоров по форме закупочной документации, подтверждающую наличие опыта поставки товаров в количестве не менее 2 (двух) исполненных договоров за последние два года, предшествующих дате </w:t>
      </w:r>
      <w:r w:rsidR="008D3251" w:rsidRPr="0035370A">
        <w:rPr>
          <w:rFonts w:ascii="Times New Roman" w:eastAsia="Times New Roman" w:hAnsi="Times New Roman"/>
          <w:sz w:val="24"/>
          <w:szCs w:val="24"/>
        </w:rPr>
        <w:t>объявления закупки.</w:t>
      </w:r>
      <w:r w:rsidR="004E266F" w:rsidRPr="0035370A">
        <w:rPr>
          <w:rFonts w:ascii="Times New Roman" w:eastAsia="Times New Roman" w:hAnsi="Times New Roman"/>
          <w:sz w:val="24"/>
          <w:szCs w:val="24"/>
        </w:rPr>
        <w:t xml:space="preserve"> </w:t>
      </w:r>
      <w:r w:rsidR="00302EB4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Аналогичными признаются договоры поставки</w:t>
      </w:r>
      <w:r w:rsidR="006D14BB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компьютерной техники,</w:t>
      </w:r>
      <w:r w:rsidR="00302EB4" w:rsidRPr="0035370A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печатающего оборудования и/или </w:t>
      </w:r>
      <w:r w:rsidR="00302EB4" w:rsidRPr="0035370A">
        <w:rPr>
          <w:rFonts w:ascii="Times New Roman" w:eastAsiaTheme="minorEastAsia" w:hAnsi="Times New Roman" w:cs="Times New Roman"/>
          <w:sz w:val="24"/>
          <w:szCs w:val="24"/>
        </w:rPr>
        <w:t>оборудования для сканирования документов</w:t>
      </w:r>
      <w:r w:rsidR="002F2CAE" w:rsidRPr="0035370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27D6DED7" w14:textId="4BDFF497" w:rsidR="00376B41" w:rsidRPr="0035370A" w:rsidRDefault="008A2FFE" w:rsidP="004E266F">
      <w:pPr>
        <w:pStyle w:val="a3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5370A">
        <w:rPr>
          <w:rFonts w:ascii="Times New Roman" w:eastAsiaTheme="minorEastAsia" w:hAnsi="Times New Roman" w:cs="Times New Roman"/>
          <w:b/>
          <w:sz w:val="24"/>
          <w:szCs w:val="24"/>
        </w:rPr>
        <w:t xml:space="preserve">Требования </w:t>
      </w:r>
      <w:r w:rsidR="00376B41" w:rsidRPr="0035370A">
        <w:rPr>
          <w:rFonts w:ascii="Times New Roman" w:eastAsiaTheme="minorEastAsia" w:hAnsi="Times New Roman" w:cs="Times New Roman"/>
          <w:b/>
          <w:sz w:val="24"/>
          <w:szCs w:val="24"/>
        </w:rPr>
        <w:t>о предоставлении информации о производителе и о подтверждении отношений с ним</w:t>
      </w:r>
      <w:r w:rsidR="00835082" w:rsidRPr="0035370A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14:paraId="622C69AA" w14:textId="11210620" w:rsidR="00586492" w:rsidRPr="0035370A" w:rsidRDefault="00736E05" w:rsidP="004E266F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5370A">
        <w:rPr>
          <w:rFonts w:ascii="Times New Roman" w:hAnsi="Times New Roman" w:cs="Times New Roman"/>
          <w:bCs/>
          <w:sz w:val="24"/>
          <w:szCs w:val="24"/>
        </w:rPr>
        <w:t xml:space="preserve">Участник закупки в своем предложении должен указать наименование </w:t>
      </w:r>
      <w:r w:rsidR="006C4A9A">
        <w:rPr>
          <w:rFonts w:ascii="Times New Roman" w:hAnsi="Times New Roman" w:cs="Times New Roman"/>
          <w:bCs/>
          <w:sz w:val="24"/>
          <w:szCs w:val="24"/>
        </w:rPr>
        <w:t>изготовителя</w:t>
      </w:r>
      <w:r w:rsidRPr="0035370A">
        <w:rPr>
          <w:rFonts w:ascii="Times New Roman" w:hAnsi="Times New Roman" w:cs="Times New Roman"/>
          <w:bCs/>
          <w:sz w:val="24"/>
          <w:szCs w:val="24"/>
        </w:rPr>
        <w:t xml:space="preserve"> предлагаемой </w:t>
      </w:r>
      <w:r w:rsidRPr="003537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поставке продукции. В случае, если Участник закупки не является </w:t>
      </w:r>
      <w:r w:rsidR="006C4A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изготовителем</w:t>
      </w:r>
      <w:r w:rsidRPr="003537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предлагаемой продукции, то </w:t>
      </w:r>
      <w:r w:rsidR="009968AC" w:rsidRPr="003537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такой участник </w:t>
      </w:r>
      <w:r w:rsidR="00EA0870" w:rsidRPr="003537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должен представить </w:t>
      </w:r>
      <w:r w:rsidRPr="003537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состав</w:t>
      </w:r>
      <w:r w:rsidR="00EA0870" w:rsidRPr="003537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</w:t>
      </w:r>
      <w:r w:rsidRPr="003537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своего предложения документы от </w:t>
      </w:r>
      <w:r w:rsidR="006C4A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изготовителя</w:t>
      </w:r>
      <w:r w:rsidRPr="003537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подтверждающие его (Участника) полномочия на поставку и</w:t>
      </w:r>
      <w:r w:rsidR="009968AC" w:rsidRPr="003537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/ или</w:t>
      </w:r>
      <w:r w:rsidRPr="003537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подтверждение партнерского статуса с </w:t>
      </w:r>
      <w:r w:rsidR="006C4A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изготовителем</w:t>
      </w:r>
      <w:r w:rsidR="00F238F6" w:rsidRPr="0035370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5F29C737" w14:textId="0404FCE8" w:rsidR="00FD3A90" w:rsidRPr="0035370A" w:rsidRDefault="00FD3A90" w:rsidP="004E266F">
      <w:pPr>
        <w:autoSpaceDE w:val="0"/>
        <w:autoSpaceDN w:val="0"/>
        <w:adjustRightInd w:val="0"/>
        <w:ind w:firstLine="708"/>
        <w:jc w:val="both"/>
        <w:rPr>
          <w:rFonts w:eastAsiaTheme="minorEastAsia"/>
          <w:strike/>
          <w:color w:val="000000" w:themeColor="text1"/>
        </w:rPr>
      </w:pPr>
    </w:p>
    <w:p w14:paraId="1FCEF7BC" w14:textId="77777777" w:rsidR="008A2FFE" w:rsidRPr="0035370A" w:rsidRDefault="008A2FFE" w:rsidP="004E266F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35370A">
        <w:rPr>
          <w:b/>
          <w:color w:val="000000" w:themeColor="text1"/>
        </w:rPr>
        <w:t>6. ПРИЛОЖЕНИЯ К ТЗ</w:t>
      </w:r>
    </w:p>
    <w:p w14:paraId="1A685F0D" w14:textId="3DDD2475" w:rsidR="00B22B40" w:rsidRPr="0035370A" w:rsidRDefault="00B22B40" w:rsidP="004E266F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35370A">
        <w:rPr>
          <w:color w:val="000000" w:themeColor="text1"/>
        </w:rPr>
        <w:t>Приложение 1. Спецификация.</w:t>
      </w:r>
    </w:p>
    <w:p w14:paraId="31133257" w14:textId="530E9892" w:rsidR="00B22B40" w:rsidRPr="0035370A" w:rsidRDefault="00B22B40" w:rsidP="004E266F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35370A">
        <w:rPr>
          <w:color w:val="000000" w:themeColor="text1"/>
        </w:rPr>
        <w:t xml:space="preserve">Приложение 2. </w:t>
      </w:r>
      <w:r w:rsidR="00835082" w:rsidRPr="0035370A">
        <w:rPr>
          <w:color w:val="000000" w:themeColor="text1"/>
        </w:rPr>
        <w:t>Опросный лист</w:t>
      </w:r>
      <w:r w:rsidRPr="0035370A">
        <w:rPr>
          <w:color w:val="000000" w:themeColor="text1"/>
        </w:rPr>
        <w:t>.</w:t>
      </w:r>
    </w:p>
    <w:p w14:paraId="2F241A56" w14:textId="77777777" w:rsidR="00465BB9" w:rsidRPr="0035370A" w:rsidRDefault="00465BB9" w:rsidP="004E266F">
      <w:r w:rsidRPr="0035370A">
        <w:br w:type="page"/>
      </w:r>
    </w:p>
    <w:p w14:paraId="61741423" w14:textId="77777777" w:rsidR="002F2CAE" w:rsidRPr="0035370A" w:rsidRDefault="002F2CAE" w:rsidP="004E266F">
      <w:pPr>
        <w:jc w:val="right"/>
      </w:pPr>
      <w:r w:rsidRPr="0035370A">
        <w:lastRenderedPageBreak/>
        <w:t>Приложение № 2</w:t>
      </w:r>
    </w:p>
    <w:p w14:paraId="3D356B77" w14:textId="77777777" w:rsidR="002F2CAE" w:rsidRPr="0035370A" w:rsidRDefault="002F2CAE" w:rsidP="004E266F">
      <w:pPr>
        <w:ind w:firstLine="708"/>
        <w:rPr>
          <w:b/>
        </w:rPr>
      </w:pPr>
    </w:p>
    <w:p w14:paraId="45688B86" w14:textId="1C2AA747" w:rsidR="002F2CAE" w:rsidRPr="0035370A" w:rsidRDefault="002F2CAE" w:rsidP="004E266F">
      <w:pPr>
        <w:ind w:firstLine="282"/>
        <w:contextualSpacing/>
        <w:jc w:val="center"/>
        <w:rPr>
          <w:b/>
        </w:rPr>
      </w:pPr>
      <w:r w:rsidRPr="0035370A">
        <w:rPr>
          <w:rFonts w:eastAsiaTheme="minorEastAsia"/>
          <w:b/>
        </w:rPr>
        <w:t xml:space="preserve">Требования к техническим характеристикам </w:t>
      </w:r>
      <w:r w:rsidR="00835082" w:rsidRPr="0035370A">
        <w:rPr>
          <w:rFonts w:eastAsiaTheme="minorEastAsia"/>
          <w:b/>
        </w:rPr>
        <w:t>эквивалентов</w:t>
      </w:r>
      <w:r w:rsidRPr="0035370A">
        <w:rPr>
          <w:rFonts w:eastAsiaTheme="minorEastAsia"/>
          <w:b/>
        </w:rPr>
        <w:t xml:space="preserve"> товар</w:t>
      </w:r>
      <w:r w:rsidR="00835082" w:rsidRPr="0035370A">
        <w:rPr>
          <w:rFonts w:eastAsiaTheme="minorEastAsia"/>
          <w:b/>
        </w:rPr>
        <w:t>а</w:t>
      </w:r>
      <w:r w:rsidRPr="0035370A">
        <w:rPr>
          <w:rFonts w:eastAsiaTheme="minorEastAsia"/>
          <w:b/>
        </w:rPr>
        <w:t>, указанн</w:t>
      </w:r>
      <w:r w:rsidR="00835082" w:rsidRPr="0035370A">
        <w:rPr>
          <w:rFonts w:eastAsiaTheme="minorEastAsia"/>
          <w:b/>
        </w:rPr>
        <w:t>ого</w:t>
      </w:r>
      <w:r w:rsidRPr="0035370A">
        <w:rPr>
          <w:rFonts w:eastAsiaTheme="minorEastAsia"/>
          <w:b/>
        </w:rPr>
        <w:t xml:space="preserve"> в Спецификации</w:t>
      </w:r>
    </w:p>
    <w:p w14:paraId="56BD5E9B" w14:textId="19FEBB68" w:rsidR="002F2CAE" w:rsidRPr="0035370A" w:rsidRDefault="002F2CAE" w:rsidP="004E266F">
      <w:pPr>
        <w:rPr>
          <w:b/>
        </w:rPr>
      </w:pPr>
    </w:p>
    <w:p w14:paraId="5C6847B1" w14:textId="5A346562" w:rsidR="00642427" w:rsidRPr="0035370A" w:rsidRDefault="00642427" w:rsidP="004E266F">
      <w:pPr>
        <w:rPr>
          <w:b/>
        </w:rPr>
      </w:pPr>
      <w:r w:rsidRPr="0035370A">
        <w:rPr>
          <w:b/>
        </w:rPr>
        <w:t>МФУ А4.</w:t>
      </w:r>
    </w:p>
    <w:tbl>
      <w:tblPr>
        <w:tblStyle w:val="a5"/>
        <w:tblW w:w="5311" w:type="pct"/>
        <w:tblInd w:w="-572" w:type="dxa"/>
        <w:tblLook w:val="04A0" w:firstRow="1" w:lastRow="0" w:firstColumn="1" w:lastColumn="0" w:noHBand="0" w:noVBand="1"/>
      </w:tblPr>
      <w:tblGrid>
        <w:gridCol w:w="3686"/>
        <w:gridCol w:w="6090"/>
      </w:tblGrid>
      <w:tr w:rsidR="003054EA" w:rsidRPr="0035370A" w14:paraId="75BCEED8" w14:textId="77777777" w:rsidTr="0053195C">
        <w:tc>
          <w:tcPr>
            <w:tcW w:w="1885" w:type="pct"/>
            <w:vAlign w:val="center"/>
          </w:tcPr>
          <w:p w14:paraId="39E352BA" w14:textId="77777777" w:rsidR="003054EA" w:rsidRPr="0035370A" w:rsidRDefault="003054EA" w:rsidP="004E266F">
            <w:pPr>
              <w:rPr>
                <w:b/>
              </w:rPr>
            </w:pPr>
            <w:r w:rsidRPr="0035370A">
              <w:rPr>
                <w:b/>
              </w:rPr>
              <w:t>Наименование характеристики</w:t>
            </w:r>
          </w:p>
        </w:tc>
        <w:tc>
          <w:tcPr>
            <w:tcW w:w="3115" w:type="pct"/>
            <w:vAlign w:val="center"/>
          </w:tcPr>
          <w:p w14:paraId="60E96B0E" w14:textId="77777777" w:rsidR="003054EA" w:rsidRPr="0035370A" w:rsidRDefault="003054EA" w:rsidP="004E266F">
            <w:pPr>
              <w:rPr>
                <w:b/>
              </w:rPr>
            </w:pPr>
            <w:r w:rsidRPr="0035370A">
              <w:rPr>
                <w:b/>
              </w:rPr>
              <w:t>Значение характеристики</w:t>
            </w:r>
          </w:p>
        </w:tc>
      </w:tr>
      <w:tr w:rsidR="00642427" w:rsidRPr="0035370A" w14:paraId="038F2F8D" w14:textId="77777777" w:rsidTr="0053195C">
        <w:tc>
          <w:tcPr>
            <w:tcW w:w="1885" w:type="pct"/>
            <w:vAlign w:val="center"/>
          </w:tcPr>
          <w:p w14:paraId="46090E72" w14:textId="5F69CE82" w:rsidR="00642427" w:rsidRPr="0035370A" w:rsidRDefault="00642427" w:rsidP="004E266F">
            <w:r w:rsidRPr="0035370A">
              <w:t>Формат печать</w:t>
            </w:r>
          </w:p>
        </w:tc>
        <w:tc>
          <w:tcPr>
            <w:tcW w:w="3115" w:type="pct"/>
            <w:vAlign w:val="center"/>
          </w:tcPr>
          <w:p w14:paraId="647BFC69" w14:textId="7C7AF280" w:rsidR="00642427" w:rsidRPr="0035370A" w:rsidRDefault="00642427" w:rsidP="004E266F">
            <w:r w:rsidRPr="0035370A">
              <w:t>А4</w:t>
            </w:r>
          </w:p>
        </w:tc>
      </w:tr>
      <w:tr w:rsidR="003054EA" w:rsidRPr="0035370A" w14:paraId="42466B92" w14:textId="77777777" w:rsidTr="0053195C">
        <w:tc>
          <w:tcPr>
            <w:tcW w:w="1885" w:type="pct"/>
            <w:vAlign w:val="center"/>
          </w:tcPr>
          <w:p w14:paraId="6C23D0D9" w14:textId="77777777" w:rsidR="003054EA" w:rsidRPr="0035370A" w:rsidRDefault="003054EA" w:rsidP="004E266F">
            <w:pPr>
              <w:rPr>
                <w:b/>
              </w:rPr>
            </w:pPr>
            <w:r w:rsidRPr="0035370A">
              <w:t>Скорость печати (А4)</w:t>
            </w:r>
          </w:p>
        </w:tc>
        <w:tc>
          <w:tcPr>
            <w:tcW w:w="3115" w:type="pct"/>
            <w:vAlign w:val="center"/>
          </w:tcPr>
          <w:p w14:paraId="351002C1" w14:textId="77777777" w:rsidR="003054EA" w:rsidRPr="0035370A" w:rsidRDefault="003054EA" w:rsidP="004E266F">
            <w:pPr>
              <w:rPr>
                <w:b/>
              </w:rPr>
            </w:pPr>
            <w:r w:rsidRPr="0035370A">
              <w:t>не менее 4</w:t>
            </w:r>
            <w:r w:rsidR="00930B79" w:rsidRPr="0035370A">
              <w:rPr>
                <w:lang w:val="en-US"/>
              </w:rPr>
              <w:t>5</w:t>
            </w:r>
            <w:r w:rsidRPr="0035370A">
              <w:t xml:space="preserve"> </w:t>
            </w:r>
            <w:proofErr w:type="spellStart"/>
            <w:r w:rsidRPr="0035370A">
              <w:t>стр</w:t>
            </w:r>
            <w:proofErr w:type="spellEnd"/>
            <w:r w:rsidRPr="0035370A">
              <w:t>/мин</w:t>
            </w:r>
          </w:p>
        </w:tc>
      </w:tr>
      <w:tr w:rsidR="003054EA" w:rsidRPr="0035370A" w14:paraId="05BCD766" w14:textId="77777777" w:rsidTr="0053195C">
        <w:tc>
          <w:tcPr>
            <w:tcW w:w="1885" w:type="pct"/>
            <w:vAlign w:val="center"/>
          </w:tcPr>
          <w:p w14:paraId="588D3D69" w14:textId="77777777" w:rsidR="003054EA" w:rsidRPr="0035370A" w:rsidRDefault="003054EA" w:rsidP="004E266F">
            <w:pPr>
              <w:rPr>
                <w:b/>
              </w:rPr>
            </w:pPr>
            <w:r w:rsidRPr="0035370A">
              <w:t>Разрешение печати</w:t>
            </w:r>
          </w:p>
        </w:tc>
        <w:tc>
          <w:tcPr>
            <w:tcW w:w="3115" w:type="pct"/>
            <w:vAlign w:val="center"/>
          </w:tcPr>
          <w:p w14:paraId="3D79D3BD" w14:textId="21BB2906" w:rsidR="003054EA" w:rsidRPr="0035370A" w:rsidRDefault="003054EA" w:rsidP="004E266F">
            <w:r w:rsidRPr="0035370A">
              <w:t xml:space="preserve">не менее </w:t>
            </w:r>
            <w:r w:rsidR="0053195C" w:rsidRPr="0035370A">
              <w:t xml:space="preserve">1200 x 1200 </w:t>
            </w:r>
            <w:proofErr w:type="spellStart"/>
            <w:r w:rsidR="0053195C" w:rsidRPr="0035370A">
              <w:t>dpi</w:t>
            </w:r>
            <w:proofErr w:type="spellEnd"/>
          </w:p>
        </w:tc>
      </w:tr>
      <w:tr w:rsidR="003054EA" w:rsidRPr="0035370A" w14:paraId="7619A7A4" w14:textId="77777777" w:rsidTr="0053195C">
        <w:tc>
          <w:tcPr>
            <w:tcW w:w="1885" w:type="pct"/>
            <w:vAlign w:val="center"/>
          </w:tcPr>
          <w:p w14:paraId="38A02073" w14:textId="77777777" w:rsidR="003054EA" w:rsidRPr="0035370A" w:rsidRDefault="003054EA" w:rsidP="004E266F">
            <w:pPr>
              <w:rPr>
                <w:b/>
              </w:rPr>
            </w:pPr>
            <w:r w:rsidRPr="0035370A">
              <w:t>Время выхода первого отпечатка</w:t>
            </w:r>
          </w:p>
        </w:tc>
        <w:tc>
          <w:tcPr>
            <w:tcW w:w="3115" w:type="pct"/>
            <w:vAlign w:val="center"/>
          </w:tcPr>
          <w:p w14:paraId="72099EB0" w14:textId="0848DB82" w:rsidR="003054EA" w:rsidRPr="0035370A" w:rsidRDefault="003054EA" w:rsidP="004E266F">
            <w:pPr>
              <w:rPr>
                <w:b/>
              </w:rPr>
            </w:pPr>
            <w:r w:rsidRPr="0035370A">
              <w:t xml:space="preserve">не </w:t>
            </w:r>
            <w:r w:rsidR="00930B79" w:rsidRPr="0035370A">
              <w:t>более</w:t>
            </w:r>
            <w:r w:rsidRPr="0035370A">
              <w:t xml:space="preserve"> </w:t>
            </w:r>
            <w:r w:rsidR="00230383" w:rsidRPr="0035370A">
              <w:t>7</w:t>
            </w:r>
            <w:r w:rsidRPr="0035370A">
              <w:t xml:space="preserve"> секунд</w:t>
            </w:r>
          </w:p>
        </w:tc>
      </w:tr>
      <w:tr w:rsidR="003054EA" w:rsidRPr="0035370A" w14:paraId="08D597A7" w14:textId="77777777" w:rsidTr="0053195C">
        <w:tc>
          <w:tcPr>
            <w:tcW w:w="1885" w:type="pct"/>
            <w:vAlign w:val="center"/>
          </w:tcPr>
          <w:p w14:paraId="51413963" w14:textId="77777777" w:rsidR="003054EA" w:rsidRPr="0035370A" w:rsidRDefault="003054EA" w:rsidP="004E266F">
            <w:pPr>
              <w:rPr>
                <w:b/>
              </w:rPr>
            </w:pPr>
            <w:r w:rsidRPr="0035370A">
              <w:t>Двусторонняя печать</w:t>
            </w:r>
          </w:p>
        </w:tc>
        <w:tc>
          <w:tcPr>
            <w:tcW w:w="3115" w:type="pct"/>
            <w:vAlign w:val="center"/>
          </w:tcPr>
          <w:p w14:paraId="4E4359B7" w14:textId="77777777" w:rsidR="003054EA" w:rsidRPr="0035370A" w:rsidRDefault="00255E43" w:rsidP="004E266F">
            <w:pPr>
              <w:rPr>
                <w:b/>
              </w:rPr>
            </w:pPr>
            <w:r w:rsidRPr="0035370A">
              <w:t>в</w:t>
            </w:r>
            <w:r w:rsidR="003054EA" w:rsidRPr="0035370A">
              <w:t>строенный модуль двусторонней печати</w:t>
            </w:r>
          </w:p>
        </w:tc>
      </w:tr>
      <w:tr w:rsidR="003054EA" w:rsidRPr="0035370A" w14:paraId="1EABFA45" w14:textId="77777777" w:rsidTr="0053195C">
        <w:tc>
          <w:tcPr>
            <w:tcW w:w="1885" w:type="pct"/>
            <w:vAlign w:val="center"/>
          </w:tcPr>
          <w:p w14:paraId="052790CD" w14:textId="77777777" w:rsidR="003054EA" w:rsidRPr="0035370A" w:rsidRDefault="00255E43" w:rsidP="004E266F">
            <w:pPr>
              <w:rPr>
                <w:b/>
              </w:rPr>
            </w:pPr>
            <w:r w:rsidRPr="0035370A">
              <w:t>Емкость лотков бумаги:</w:t>
            </w:r>
            <w:r w:rsidRPr="0035370A">
              <w:rPr>
                <w:b/>
              </w:rPr>
              <w:t xml:space="preserve"> </w:t>
            </w:r>
          </w:p>
        </w:tc>
        <w:tc>
          <w:tcPr>
            <w:tcW w:w="3115" w:type="pct"/>
            <w:vAlign w:val="center"/>
          </w:tcPr>
          <w:p w14:paraId="59EAC59D" w14:textId="383AB435" w:rsidR="003054EA" w:rsidRPr="0035370A" w:rsidRDefault="00255E43" w:rsidP="004E266F">
            <w:r w:rsidRPr="0035370A">
              <w:t xml:space="preserve">основной лоток – не менее </w:t>
            </w:r>
            <w:r w:rsidR="000600AA" w:rsidRPr="0035370A">
              <w:t>5</w:t>
            </w:r>
            <w:r w:rsidRPr="0035370A">
              <w:t>00 листов; выходной лоток – не менее 2</w:t>
            </w:r>
            <w:r w:rsidR="0053195C" w:rsidRPr="0035370A">
              <w:t>5</w:t>
            </w:r>
            <w:r w:rsidRPr="0035370A">
              <w:t>0 листов</w:t>
            </w:r>
          </w:p>
        </w:tc>
      </w:tr>
      <w:tr w:rsidR="00255E43" w:rsidRPr="0035370A" w14:paraId="11830BB0" w14:textId="77777777" w:rsidTr="0053195C">
        <w:tc>
          <w:tcPr>
            <w:tcW w:w="1885" w:type="pct"/>
            <w:vAlign w:val="center"/>
          </w:tcPr>
          <w:p w14:paraId="46ACE190" w14:textId="77777777" w:rsidR="00255E43" w:rsidRPr="0035370A" w:rsidRDefault="00255E43" w:rsidP="004E266F">
            <w:r w:rsidRPr="0035370A">
              <w:t xml:space="preserve">Емкость </w:t>
            </w:r>
            <w:proofErr w:type="spellStart"/>
            <w:r w:rsidRPr="0035370A">
              <w:t>автоподатчика</w:t>
            </w:r>
            <w:proofErr w:type="spellEnd"/>
          </w:p>
        </w:tc>
        <w:tc>
          <w:tcPr>
            <w:tcW w:w="3115" w:type="pct"/>
            <w:vAlign w:val="center"/>
          </w:tcPr>
          <w:p w14:paraId="71562980" w14:textId="383DC93A" w:rsidR="00255E43" w:rsidRPr="0035370A" w:rsidRDefault="00255E43" w:rsidP="004E266F">
            <w:r w:rsidRPr="0035370A">
              <w:t xml:space="preserve">не менее </w:t>
            </w:r>
            <w:r w:rsidR="0053195C" w:rsidRPr="0035370A">
              <w:t>50</w:t>
            </w:r>
            <w:r w:rsidRPr="0035370A">
              <w:t xml:space="preserve"> листов</w:t>
            </w:r>
          </w:p>
        </w:tc>
      </w:tr>
      <w:tr w:rsidR="00255E43" w:rsidRPr="0035370A" w14:paraId="6197B891" w14:textId="77777777" w:rsidTr="0053195C">
        <w:tc>
          <w:tcPr>
            <w:tcW w:w="1885" w:type="pct"/>
            <w:vAlign w:val="center"/>
          </w:tcPr>
          <w:p w14:paraId="6B641FE6" w14:textId="77777777" w:rsidR="00255E43" w:rsidRPr="0035370A" w:rsidRDefault="00255E43" w:rsidP="004E266F">
            <w:r w:rsidRPr="0035370A">
              <w:t>Плотность бумаги</w:t>
            </w:r>
          </w:p>
        </w:tc>
        <w:tc>
          <w:tcPr>
            <w:tcW w:w="3115" w:type="pct"/>
            <w:vAlign w:val="center"/>
          </w:tcPr>
          <w:p w14:paraId="7B28A6E6" w14:textId="62AE6092" w:rsidR="00255E43" w:rsidRPr="0035370A" w:rsidRDefault="00255E43" w:rsidP="004E266F">
            <w:r w:rsidRPr="0035370A">
              <w:t xml:space="preserve">от 60 до </w:t>
            </w:r>
            <w:r w:rsidR="0053195C" w:rsidRPr="0035370A">
              <w:t>3</w:t>
            </w:r>
            <w:r w:rsidRPr="0035370A">
              <w:t>00 гр./м2</w:t>
            </w:r>
          </w:p>
        </w:tc>
      </w:tr>
      <w:tr w:rsidR="00255E43" w:rsidRPr="0035370A" w14:paraId="1158EE99" w14:textId="77777777" w:rsidTr="0053195C">
        <w:tc>
          <w:tcPr>
            <w:tcW w:w="1885" w:type="pct"/>
            <w:vAlign w:val="center"/>
          </w:tcPr>
          <w:p w14:paraId="14908BFD" w14:textId="77777777" w:rsidR="00255E43" w:rsidRPr="0035370A" w:rsidRDefault="00255E43" w:rsidP="004E266F">
            <w:r w:rsidRPr="0035370A">
              <w:t>Сканирование физическое</w:t>
            </w:r>
          </w:p>
        </w:tc>
        <w:tc>
          <w:tcPr>
            <w:tcW w:w="3115" w:type="pct"/>
            <w:vAlign w:val="center"/>
          </w:tcPr>
          <w:p w14:paraId="08571F50" w14:textId="77777777" w:rsidR="00255E43" w:rsidRPr="0035370A" w:rsidRDefault="00255E43" w:rsidP="004E266F">
            <w:r w:rsidRPr="0035370A">
              <w:t xml:space="preserve">не менее 600 x 600 </w:t>
            </w:r>
            <w:proofErr w:type="spellStart"/>
            <w:r w:rsidRPr="0035370A">
              <w:t>dpi</w:t>
            </w:r>
            <w:proofErr w:type="spellEnd"/>
          </w:p>
        </w:tc>
      </w:tr>
      <w:tr w:rsidR="00255E43" w:rsidRPr="0035370A" w14:paraId="66BB6687" w14:textId="77777777" w:rsidTr="0053195C">
        <w:tc>
          <w:tcPr>
            <w:tcW w:w="1885" w:type="pct"/>
            <w:vAlign w:val="center"/>
          </w:tcPr>
          <w:p w14:paraId="04B82203" w14:textId="77777777" w:rsidR="00255E43" w:rsidRPr="0035370A" w:rsidRDefault="00255E43" w:rsidP="004E266F">
            <w:r w:rsidRPr="0035370A">
              <w:t>Интерфейсы</w:t>
            </w:r>
          </w:p>
        </w:tc>
        <w:tc>
          <w:tcPr>
            <w:tcW w:w="3115" w:type="pct"/>
            <w:vAlign w:val="center"/>
          </w:tcPr>
          <w:p w14:paraId="26FD83F0" w14:textId="1F1E594A" w:rsidR="00255E43" w:rsidRPr="0035370A" w:rsidRDefault="0053195C" w:rsidP="004E266F">
            <w:pPr>
              <w:rPr>
                <w:lang w:val="en-US"/>
              </w:rPr>
            </w:pPr>
            <w:r w:rsidRPr="0035370A">
              <w:rPr>
                <w:lang w:val="en-US"/>
              </w:rPr>
              <w:t>1Gb Ethernet</w:t>
            </w:r>
            <w:r w:rsidR="00255E43" w:rsidRPr="0035370A">
              <w:rPr>
                <w:lang w:val="en-US"/>
              </w:rPr>
              <w:t>; USB 2.0 (</w:t>
            </w:r>
            <w:r w:rsidR="00255E43" w:rsidRPr="0035370A">
              <w:t>или</w:t>
            </w:r>
            <w:r w:rsidR="00255E43" w:rsidRPr="0035370A">
              <w:rPr>
                <w:lang w:val="en-US"/>
              </w:rPr>
              <w:t xml:space="preserve"> </w:t>
            </w:r>
            <w:r w:rsidRPr="0035370A">
              <w:t>выше</w:t>
            </w:r>
            <w:r w:rsidR="00255E43" w:rsidRPr="0035370A">
              <w:rPr>
                <w:lang w:val="en-US"/>
              </w:rPr>
              <w:t>)</w:t>
            </w:r>
          </w:p>
        </w:tc>
      </w:tr>
      <w:tr w:rsidR="00255E43" w:rsidRPr="0035370A" w14:paraId="10EA77AF" w14:textId="77777777" w:rsidTr="0053195C">
        <w:tc>
          <w:tcPr>
            <w:tcW w:w="1885" w:type="pct"/>
            <w:vAlign w:val="center"/>
          </w:tcPr>
          <w:p w14:paraId="3E5928CD" w14:textId="77777777" w:rsidR="00255E43" w:rsidRPr="0035370A" w:rsidRDefault="00255E43" w:rsidP="004E266F">
            <w:pPr>
              <w:rPr>
                <w:lang w:val="en-US"/>
              </w:rPr>
            </w:pPr>
            <w:r w:rsidRPr="0035370A">
              <w:t>Питание</w:t>
            </w:r>
          </w:p>
        </w:tc>
        <w:tc>
          <w:tcPr>
            <w:tcW w:w="3115" w:type="pct"/>
            <w:vAlign w:val="center"/>
          </w:tcPr>
          <w:p w14:paraId="7D7F1F8E" w14:textId="77777777" w:rsidR="00255E43" w:rsidRPr="0035370A" w:rsidRDefault="00255E43" w:rsidP="004E266F">
            <w:pPr>
              <w:rPr>
                <w:lang w:val="en-US"/>
              </w:rPr>
            </w:pPr>
            <w:r w:rsidRPr="0035370A">
              <w:t>220-240 В, 50/60 Гц</w:t>
            </w:r>
          </w:p>
        </w:tc>
      </w:tr>
      <w:tr w:rsidR="00255E43" w:rsidRPr="0035370A" w14:paraId="4B0E9859" w14:textId="77777777" w:rsidTr="0053195C">
        <w:tc>
          <w:tcPr>
            <w:tcW w:w="1885" w:type="pct"/>
            <w:vAlign w:val="center"/>
          </w:tcPr>
          <w:p w14:paraId="61B05C97" w14:textId="77777777" w:rsidR="00255E43" w:rsidRPr="0035370A" w:rsidRDefault="00255E43" w:rsidP="004E266F">
            <w:r w:rsidRPr="0035370A">
              <w:t>Операционные системы</w:t>
            </w:r>
          </w:p>
        </w:tc>
        <w:tc>
          <w:tcPr>
            <w:tcW w:w="3115" w:type="pct"/>
            <w:vAlign w:val="center"/>
          </w:tcPr>
          <w:p w14:paraId="45DD04D1" w14:textId="4531AB85" w:rsidR="00255E43" w:rsidRPr="0035370A" w:rsidRDefault="00255E43" w:rsidP="004E266F">
            <w:pPr>
              <w:rPr>
                <w:lang w:val="en-US"/>
              </w:rPr>
            </w:pPr>
            <w:r w:rsidRPr="0035370A">
              <w:rPr>
                <w:lang w:val="en-US"/>
              </w:rPr>
              <w:t>Linux (</w:t>
            </w:r>
            <w:r w:rsidRPr="0035370A">
              <w:t>в</w:t>
            </w:r>
            <w:r w:rsidRPr="0035370A">
              <w:rPr>
                <w:lang w:val="en-US"/>
              </w:rPr>
              <w:t xml:space="preserve"> </w:t>
            </w:r>
            <w:r w:rsidRPr="0035370A">
              <w:t>т</w:t>
            </w:r>
            <w:r w:rsidRPr="0035370A">
              <w:rPr>
                <w:lang w:val="en-US"/>
              </w:rPr>
              <w:t>.</w:t>
            </w:r>
            <w:r w:rsidRPr="0035370A">
              <w:t>ч</w:t>
            </w:r>
            <w:r w:rsidRPr="0035370A">
              <w:rPr>
                <w:lang w:val="en-US"/>
              </w:rPr>
              <w:t>. Astra Linux)</w:t>
            </w:r>
          </w:p>
        </w:tc>
      </w:tr>
    </w:tbl>
    <w:p w14:paraId="09F760AF" w14:textId="77777777" w:rsidR="003054EA" w:rsidRPr="0035370A" w:rsidRDefault="003054EA" w:rsidP="004E266F">
      <w:pPr>
        <w:rPr>
          <w:b/>
          <w:lang w:val="en-US"/>
        </w:rPr>
      </w:pPr>
    </w:p>
    <w:p w14:paraId="72E8CD97" w14:textId="228FE650" w:rsidR="00B22B40" w:rsidRPr="0035370A" w:rsidRDefault="00642427" w:rsidP="004E266F">
      <w:pPr>
        <w:rPr>
          <w:b/>
          <w:bCs/>
          <w:color w:val="000000" w:themeColor="text1"/>
        </w:rPr>
      </w:pPr>
      <w:r w:rsidRPr="0035370A">
        <w:rPr>
          <w:b/>
          <w:bCs/>
          <w:color w:val="000000" w:themeColor="text1"/>
        </w:rPr>
        <w:t>МФУ А3.</w:t>
      </w:r>
    </w:p>
    <w:tbl>
      <w:tblPr>
        <w:tblStyle w:val="a5"/>
        <w:tblW w:w="5311" w:type="pct"/>
        <w:tblInd w:w="-572" w:type="dxa"/>
        <w:tblLook w:val="04A0" w:firstRow="1" w:lastRow="0" w:firstColumn="1" w:lastColumn="0" w:noHBand="0" w:noVBand="1"/>
      </w:tblPr>
      <w:tblGrid>
        <w:gridCol w:w="3686"/>
        <w:gridCol w:w="6090"/>
      </w:tblGrid>
      <w:tr w:rsidR="00642427" w:rsidRPr="0035370A" w14:paraId="19A3C469" w14:textId="77777777" w:rsidTr="00286173">
        <w:tc>
          <w:tcPr>
            <w:tcW w:w="1885" w:type="pct"/>
            <w:vAlign w:val="center"/>
          </w:tcPr>
          <w:p w14:paraId="1C558882" w14:textId="77777777" w:rsidR="00642427" w:rsidRPr="0035370A" w:rsidRDefault="00642427" w:rsidP="004E266F">
            <w:pPr>
              <w:rPr>
                <w:b/>
              </w:rPr>
            </w:pPr>
            <w:r w:rsidRPr="0035370A">
              <w:rPr>
                <w:b/>
              </w:rPr>
              <w:t>Наименование характеристики</w:t>
            </w:r>
          </w:p>
        </w:tc>
        <w:tc>
          <w:tcPr>
            <w:tcW w:w="3115" w:type="pct"/>
            <w:vAlign w:val="center"/>
          </w:tcPr>
          <w:p w14:paraId="18629967" w14:textId="77777777" w:rsidR="00642427" w:rsidRPr="0035370A" w:rsidRDefault="00642427" w:rsidP="004E266F">
            <w:pPr>
              <w:rPr>
                <w:b/>
              </w:rPr>
            </w:pPr>
            <w:r w:rsidRPr="0035370A">
              <w:rPr>
                <w:b/>
              </w:rPr>
              <w:t>Значение характеристики</w:t>
            </w:r>
          </w:p>
        </w:tc>
      </w:tr>
      <w:tr w:rsidR="00642427" w:rsidRPr="0035370A" w14:paraId="56381834" w14:textId="77777777" w:rsidTr="00286173">
        <w:tc>
          <w:tcPr>
            <w:tcW w:w="1885" w:type="pct"/>
            <w:vAlign w:val="center"/>
          </w:tcPr>
          <w:p w14:paraId="05A24FC1" w14:textId="5352C622" w:rsidR="00642427" w:rsidRPr="0035370A" w:rsidRDefault="00642427" w:rsidP="004E266F">
            <w:r w:rsidRPr="0035370A">
              <w:t xml:space="preserve">Формат печати </w:t>
            </w:r>
          </w:p>
        </w:tc>
        <w:tc>
          <w:tcPr>
            <w:tcW w:w="3115" w:type="pct"/>
            <w:vAlign w:val="center"/>
          </w:tcPr>
          <w:p w14:paraId="3EDA428E" w14:textId="5D5741F8" w:rsidR="00642427" w:rsidRPr="0035370A" w:rsidRDefault="00642427" w:rsidP="004E266F">
            <w:r w:rsidRPr="0035370A">
              <w:t>А3</w:t>
            </w:r>
          </w:p>
        </w:tc>
      </w:tr>
      <w:tr w:rsidR="00642427" w:rsidRPr="0035370A" w14:paraId="32920CF0" w14:textId="77777777" w:rsidTr="00286173">
        <w:tc>
          <w:tcPr>
            <w:tcW w:w="1885" w:type="pct"/>
            <w:vAlign w:val="center"/>
          </w:tcPr>
          <w:p w14:paraId="3AB2A844" w14:textId="77777777" w:rsidR="00642427" w:rsidRPr="0035370A" w:rsidRDefault="00642427" w:rsidP="004E266F">
            <w:pPr>
              <w:rPr>
                <w:b/>
              </w:rPr>
            </w:pPr>
            <w:r w:rsidRPr="0035370A">
              <w:t>Скорость печати (А4)</w:t>
            </w:r>
          </w:p>
        </w:tc>
        <w:tc>
          <w:tcPr>
            <w:tcW w:w="3115" w:type="pct"/>
            <w:vAlign w:val="center"/>
          </w:tcPr>
          <w:p w14:paraId="72EE146A" w14:textId="77777777" w:rsidR="00642427" w:rsidRPr="0035370A" w:rsidRDefault="00642427" w:rsidP="004E266F">
            <w:pPr>
              <w:rPr>
                <w:b/>
              </w:rPr>
            </w:pPr>
            <w:r w:rsidRPr="0035370A">
              <w:t>не менее 4</w:t>
            </w:r>
            <w:r w:rsidRPr="0035370A">
              <w:rPr>
                <w:lang w:val="en-US"/>
              </w:rPr>
              <w:t>5</w:t>
            </w:r>
            <w:r w:rsidRPr="0035370A">
              <w:t xml:space="preserve"> </w:t>
            </w:r>
            <w:proofErr w:type="spellStart"/>
            <w:r w:rsidRPr="0035370A">
              <w:t>стр</w:t>
            </w:r>
            <w:proofErr w:type="spellEnd"/>
            <w:r w:rsidRPr="0035370A">
              <w:t>/мин</w:t>
            </w:r>
          </w:p>
        </w:tc>
      </w:tr>
      <w:tr w:rsidR="00642427" w:rsidRPr="0035370A" w14:paraId="47CB6DCD" w14:textId="77777777" w:rsidTr="00286173">
        <w:tc>
          <w:tcPr>
            <w:tcW w:w="1885" w:type="pct"/>
            <w:vAlign w:val="center"/>
          </w:tcPr>
          <w:p w14:paraId="38E3E6F1" w14:textId="77777777" w:rsidR="00642427" w:rsidRPr="0035370A" w:rsidRDefault="00642427" w:rsidP="004E266F">
            <w:pPr>
              <w:rPr>
                <w:b/>
              </w:rPr>
            </w:pPr>
            <w:r w:rsidRPr="0035370A">
              <w:t>Разрешение печати</w:t>
            </w:r>
          </w:p>
        </w:tc>
        <w:tc>
          <w:tcPr>
            <w:tcW w:w="3115" w:type="pct"/>
            <w:vAlign w:val="center"/>
          </w:tcPr>
          <w:p w14:paraId="1A1F8F5C" w14:textId="77777777" w:rsidR="00642427" w:rsidRPr="0035370A" w:rsidRDefault="00642427" w:rsidP="004E266F">
            <w:r w:rsidRPr="0035370A">
              <w:t xml:space="preserve">не менее 1200 x 1200 </w:t>
            </w:r>
            <w:proofErr w:type="spellStart"/>
            <w:r w:rsidRPr="0035370A">
              <w:t>dpi</w:t>
            </w:r>
            <w:proofErr w:type="spellEnd"/>
          </w:p>
        </w:tc>
      </w:tr>
      <w:tr w:rsidR="00642427" w:rsidRPr="0035370A" w14:paraId="52CB556A" w14:textId="77777777" w:rsidTr="00286173">
        <w:tc>
          <w:tcPr>
            <w:tcW w:w="1885" w:type="pct"/>
            <w:vAlign w:val="center"/>
          </w:tcPr>
          <w:p w14:paraId="62401FD9" w14:textId="77777777" w:rsidR="00642427" w:rsidRPr="0035370A" w:rsidRDefault="00642427" w:rsidP="004E266F">
            <w:pPr>
              <w:rPr>
                <w:b/>
              </w:rPr>
            </w:pPr>
            <w:r w:rsidRPr="0035370A">
              <w:t>Время выхода первого отпечатка</w:t>
            </w:r>
          </w:p>
        </w:tc>
        <w:tc>
          <w:tcPr>
            <w:tcW w:w="3115" w:type="pct"/>
            <w:vAlign w:val="center"/>
          </w:tcPr>
          <w:p w14:paraId="5112A185" w14:textId="1276B363" w:rsidR="00642427" w:rsidRPr="0035370A" w:rsidRDefault="00642427" w:rsidP="004E266F">
            <w:pPr>
              <w:rPr>
                <w:b/>
              </w:rPr>
            </w:pPr>
            <w:r w:rsidRPr="0035370A">
              <w:t xml:space="preserve">не более </w:t>
            </w:r>
            <w:r w:rsidR="001726C8" w:rsidRPr="0035370A">
              <w:t>7</w:t>
            </w:r>
            <w:r w:rsidRPr="0035370A">
              <w:t xml:space="preserve"> секунд</w:t>
            </w:r>
          </w:p>
        </w:tc>
      </w:tr>
      <w:tr w:rsidR="00642427" w:rsidRPr="0035370A" w14:paraId="6DD4D161" w14:textId="77777777" w:rsidTr="00286173">
        <w:tc>
          <w:tcPr>
            <w:tcW w:w="1885" w:type="pct"/>
            <w:vAlign w:val="center"/>
          </w:tcPr>
          <w:p w14:paraId="5D98A523" w14:textId="77777777" w:rsidR="00642427" w:rsidRPr="0035370A" w:rsidRDefault="00642427" w:rsidP="004E266F">
            <w:pPr>
              <w:rPr>
                <w:b/>
              </w:rPr>
            </w:pPr>
            <w:r w:rsidRPr="0035370A">
              <w:t>Двусторонняя печать</w:t>
            </w:r>
          </w:p>
        </w:tc>
        <w:tc>
          <w:tcPr>
            <w:tcW w:w="3115" w:type="pct"/>
            <w:vAlign w:val="center"/>
          </w:tcPr>
          <w:p w14:paraId="4404238E" w14:textId="77777777" w:rsidR="00642427" w:rsidRPr="0035370A" w:rsidRDefault="00642427" w:rsidP="004E266F">
            <w:pPr>
              <w:rPr>
                <w:b/>
              </w:rPr>
            </w:pPr>
            <w:r w:rsidRPr="0035370A">
              <w:t>встроенный модуль двусторонней печати</w:t>
            </w:r>
          </w:p>
        </w:tc>
      </w:tr>
      <w:tr w:rsidR="00642427" w:rsidRPr="0035370A" w14:paraId="0C3C2AAC" w14:textId="77777777" w:rsidTr="00286173">
        <w:tc>
          <w:tcPr>
            <w:tcW w:w="1885" w:type="pct"/>
            <w:vAlign w:val="center"/>
          </w:tcPr>
          <w:p w14:paraId="18716B6E" w14:textId="77777777" w:rsidR="00642427" w:rsidRPr="0035370A" w:rsidRDefault="00642427" w:rsidP="004E266F">
            <w:pPr>
              <w:rPr>
                <w:b/>
              </w:rPr>
            </w:pPr>
            <w:r w:rsidRPr="0035370A">
              <w:t>Емкость лотков бумаги:</w:t>
            </w:r>
            <w:r w:rsidRPr="0035370A">
              <w:rPr>
                <w:b/>
              </w:rPr>
              <w:t xml:space="preserve"> </w:t>
            </w:r>
          </w:p>
        </w:tc>
        <w:tc>
          <w:tcPr>
            <w:tcW w:w="3115" w:type="pct"/>
            <w:vAlign w:val="center"/>
          </w:tcPr>
          <w:p w14:paraId="523311BC" w14:textId="48F121B0" w:rsidR="00642427" w:rsidRPr="0035370A" w:rsidRDefault="00642427" w:rsidP="004E266F">
            <w:r w:rsidRPr="0035370A">
              <w:t>основной лоток – не менее 500 листов; многоцелевой лоток – не менее 100 листов; выходной лоток – не менее 500 листов</w:t>
            </w:r>
          </w:p>
        </w:tc>
      </w:tr>
      <w:tr w:rsidR="00642427" w:rsidRPr="0035370A" w14:paraId="70772C5E" w14:textId="77777777" w:rsidTr="00286173">
        <w:tc>
          <w:tcPr>
            <w:tcW w:w="1885" w:type="pct"/>
            <w:vAlign w:val="center"/>
          </w:tcPr>
          <w:p w14:paraId="7B3DC5FF" w14:textId="77777777" w:rsidR="00642427" w:rsidRPr="0035370A" w:rsidRDefault="00642427" w:rsidP="004E266F">
            <w:r w:rsidRPr="0035370A">
              <w:t xml:space="preserve">Емкость </w:t>
            </w:r>
            <w:proofErr w:type="spellStart"/>
            <w:r w:rsidRPr="0035370A">
              <w:t>автоподатчика</w:t>
            </w:r>
            <w:proofErr w:type="spellEnd"/>
          </w:p>
        </w:tc>
        <w:tc>
          <w:tcPr>
            <w:tcW w:w="3115" w:type="pct"/>
            <w:vAlign w:val="center"/>
          </w:tcPr>
          <w:p w14:paraId="0BE1CCB6" w14:textId="18734A0A" w:rsidR="00642427" w:rsidRPr="0035370A" w:rsidRDefault="00642427" w:rsidP="004E266F">
            <w:r w:rsidRPr="0035370A">
              <w:t xml:space="preserve">не менее </w:t>
            </w:r>
            <w:r w:rsidR="001726C8" w:rsidRPr="0035370A">
              <w:t>50</w:t>
            </w:r>
            <w:r w:rsidRPr="0035370A">
              <w:t xml:space="preserve"> листов</w:t>
            </w:r>
          </w:p>
        </w:tc>
      </w:tr>
      <w:tr w:rsidR="00642427" w:rsidRPr="0035370A" w14:paraId="76DD81C7" w14:textId="77777777" w:rsidTr="00286173">
        <w:tc>
          <w:tcPr>
            <w:tcW w:w="1885" w:type="pct"/>
            <w:vAlign w:val="center"/>
          </w:tcPr>
          <w:p w14:paraId="55C9ABBF" w14:textId="77777777" w:rsidR="00642427" w:rsidRPr="0035370A" w:rsidRDefault="00642427" w:rsidP="004E266F">
            <w:r w:rsidRPr="0035370A">
              <w:t>Сканирование физическое</w:t>
            </w:r>
          </w:p>
        </w:tc>
        <w:tc>
          <w:tcPr>
            <w:tcW w:w="3115" w:type="pct"/>
            <w:vAlign w:val="center"/>
          </w:tcPr>
          <w:p w14:paraId="34CEA6B0" w14:textId="77777777" w:rsidR="00642427" w:rsidRPr="0035370A" w:rsidRDefault="00642427" w:rsidP="004E266F">
            <w:r w:rsidRPr="0035370A">
              <w:t xml:space="preserve">не менее 600 x 600 </w:t>
            </w:r>
            <w:proofErr w:type="spellStart"/>
            <w:r w:rsidRPr="0035370A">
              <w:t>dpi</w:t>
            </w:r>
            <w:proofErr w:type="spellEnd"/>
          </w:p>
        </w:tc>
      </w:tr>
      <w:tr w:rsidR="00642427" w:rsidRPr="0035370A" w14:paraId="6FC60A01" w14:textId="77777777" w:rsidTr="00286173">
        <w:tc>
          <w:tcPr>
            <w:tcW w:w="1885" w:type="pct"/>
            <w:vAlign w:val="center"/>
          </w:tcPr>
          <w:p w14:paraId="2AC8B950" w14:textId="77777777" w:rsidR="00642427" w:rsidRPr="0035370A" w:rsidRDefault="00642427" w:rsidP="004E266F">
            <w:r w:rsidRPr="0035370A">
              <w:t>Интерфейсы</w:t>
            </w:r>
          </w:p>
        </w:tc>
        <w:tc>
          <w:tcPr>
            <w:tcW w:w="3115" w:type="pct"/>
            <w:vAlign w:val="center"/>
          </w:tcPr>
          <w:p w14:paraId="7179FC04" w14:textId="77777777" w:rsidR="00642427" w:rsidRPr="0035370A" w:rsidRDefault="00642427" w:rsidP="004E266F">
            <w:pPr>
              <w:rPr>
                <w:lang w:val="en-US"/>
              </w:rPr>
            </w:pPr>
            <w:r w:rsidRPr="0035370A">
              <w:rPr>
                <w:lang w:val="en-US"/>
              </w:rPr>
              <w:t>1Gb Ethernet; USB 2.0 (</w:t>
            </w:r>
            <w:r w:rsidRPr="0035370A">
              <w:t>или</w:t>
            </w:r>
            <w:r w:rsidRPr="0035370A">
              <w:rPr>
                <w:lang w:val="en-US"/>
              </w:rPr>
              <w:t xml:space="preserve"> </w:t>
            </w:r>
            <w:r w:rsidRPr="0035370A">
              <w:t>выше</w:t>
            </w:r>
            <w:r w:rsidRPr="0035370A">
              <w:rPr>
                <w:lang w:val="en-US"/>
              </w:rPr>
              <w:t>)</w:t>
            </w:r>
          </w:p>
        </w:tc>
      </w:tr>
      <w:tr w:rsidR="00642427" w:rsidRPr="0035370A" w14:paraId="577F50B6" w14:textId="77777777" w:rsidTr="00286173">
        <w:tc>
          <w:tcPr>
            <w:tcW w:w="1885" w:type="pct"/>
            <w:vAlign w:val="center"/>
          </w:tcPr>
          <w:p w14:paraId="1B7ABF94" w14:textId="77777777" w:rsidR="00642427" w:rsidRPr="0035370A" w:rsidRDefault="00642427" w:rsidP="004E266F">
            <w:pPr>
              <w:rPr>
                <w:lang w:val="en-US"/>
              </w:rPr>
            </w:pPr>
            <w:r w:rsidRPr="0035370A">
              <w:t>Питание</w:t>
            </w:r>
          </w:p>
        </w:tc>
        <w:tc>
          <w:tcPr>
            <w:tcW w:w="3115" w:type="pct"/>
            <w:vAlign w:val="center"/>
          </w:tcPr>
          <w:p w14:paraId="4F1443F1" w14:textId="77777777" w:rsidR="00642427" w:rsidRPr="0035370A" w:rsidRDefault="00642427" w:rsidP="004E266F">
            <w:pPr>
              <w:rPr>
                <w:lang w:val="en-US"/>
              </w:rPr>
            </w:pPr>
            <w:r w:rsidRPr="0035370A">
              <w:t>220-240 В, 50/60 Гц</w:t>
            </w:r>
          </w:p>
        </w:tc>
      </w:tr>
      <w:tr w:rsidR="00642427" w:rsidRPr="0035370A" w14:paraId="786A34DF" w14:textId="77777777" w:rsidTr="00286173">
        <w:tc>
          <w:tcPr>
            <w:tcW w:w="1885" w:type="pct"/>
            <w:vAlign w:val="center"/>
          </w:tcPr>
          <w:p w14:paraId="73C79EC6" w14:textId="77777777" w:rsidR="00642427" w:rsidRPr="0035370A" w:rsidRDefault="00642427" w:rsidP="004E266F">
            <w:r w:rsidRPr="0035370A">
              <w:t>Операционные системы</w:t>
            </w:r>
          </w:p>
        </w:tc>
        <w:tc>
          <w:tcPr>
            <w:tcW w:w="3115" w:type="pct"/>
            <w:vAlign w:val="center"/>
          </w:tcPr>
          <w:p w14:paraId="4C2311AF" w14:textId="77777777" w:rsidR="00642427" w:rsidRPr="0035370A" w:rsidRDefault="00642427" w:rsidP="004E266F">
            <w:pPr>
              <w:rPr>
                <w:lang w:val="en-US"/>
              </w:rPr>
            </w:pPr>
            <w:r w:rsidRPr="0035370A">
              <w:rPr>
                <w:lang w:val="en-US"/>
              </w:rPr>
              <w:t>Linux (</w:t>
            </w:r>
            <w:r w:rsidRPr="0035370A">
              <w:t>в</w:t>
            </w:r>
            <w:r w:rsidRPr="0035370A">
              <w:rPr>
                <w:lang w:val="en-US"/>
              </w:rPr>
              <w:t xml:space="preserve"> </w:t>
            </w:r>
            <w:r w:rsidRPr="0035370A">
              <w:t>т</w:t>
            </w:r>
            <w:r w:rsidRPr="0035370A">
              <w:rPr>
                <w:lang w:val="en-US"/>
              </w:rPr>
              <w:t>.</w:t>
            </w:r>
            <w:r w:rsidRPr="0035370A">
              <w:t>ч</w:t>
            </w:r>
            <w:r w:rsidRPr="0035370A">
              <w:rPr>
                <w:lang w:val="en-US"/>
              </w:rPr>
              <w:t>. Astra Linux)</w:t>
            </w:r>
          </w:p>
        </w:tc>
      </w:tr>
    </w:tbl>
    <w:p w14:paraId="0583620F" w14:textId="77777777" w:rsidR="00642427" w:rsidRPr="0035370A" w:rsidRDefault="00642427" w:rsidP="004E266F">
      <w:pPr>
        <w:rPr>
          <w:b/>
          <w:bCs/>
          <w:color w:val="000000" w:themeColor="text1"/>
          <w:lang w:val="en-US"/>
        </w:rPr>
      </w:pPr>
    </w:p>
    <w:sectPr w:rsidR="00642427" w:rsidRPr="0035370A" w:rsidSect="00255E43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7FEFB" w14:textId="77777777" w:rsidR="00583B27" w:rsidRDefault="00583B27" w:rsidP="001A7612">
      <w:r>
        <w:separator/>
      </w:r>
    </w:p>
  </w:endnote>
  <w:endnote w:type="continuationSeparator" w:id="0">
    <w:p w14:paraId="40B292DC" w14:textId="77777777" w:rsidR="00583B27" w:rsidRDefault="00583B27" w:rsidP="001A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58105" w14:textId="77777777" w:rsidR="00583B27" w:rsidRDefault="00583B27" w:rsidP="001A7612">
      <w:r>
        <w:separator/>
      </w:r>
    </w:p>
  </w:footnote>
  <w:footnote w:type="continuationSeparator" w:id="0">
    <w:p w14:paraId="1825E2CD" w14:textId="77777777" w:rsidR="00583B27" w:rsidRDefault="00583B27" w:rsidP="001A7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2038D"/>
    <w:multiLevelType w:val="hybridMultilevel"/>
    <w:tmpl w:val="CA268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D27B9"/>
    <w:multiLevelType w:val="multilevel"/>
    <w:tmpl w:val="D78CB6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2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E268FC"/>
    <w:multiLevelType w:val="hybridMultilevel"/>
    <w:tmpl w:val="F7DC6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FFE"/>
    <w:rsid w:val="000154D4"/>
    <w:rsid w:val="000600AA"/>
    <w:rsid w:val="00091F40"/>
    <w:rsid w:val="0012378A"/>
    <w:rsid w:val="0015647A"/>
    <w:rsid w:val="001726C8"/>
    <w:rsid w:val="00184C61"/>
    <w:rsid w:val="001A7612"/>
    <w:rsid w:val="001C4D59"/>
    <w:rsid w:val="001D7073"/>
    <w:rsid w:val="001E199C"/>
    <w:rsid w:val="00206ADB"/>
    <w:rsid w:val="00230383"/>
    <w:rsid w:val="00243862"/>
    <w:rsid w:val="00255E43"/>
    <w:rsid w:val="002858EE"/>
    <w:rsid w:val="002947B5"/>
    <w:rsid w:val="00294DEA"/>
    <w:rsid w:val="00296A6F"/>
    <w:rsid w:val="00296E09"/>
    <w:rsid w:val="002C7698"/>
    <w:rsid w:val="002D12A3"/>
    <w:rsid w:val="002D50DA"/>
    <w:rsid w:val="002F2CAE"/>
    <w:rsid w:val="00302EB4"/>
    <w:rsid w:val="003054EA"/>
    <w:rsid w:val="00307ADB"/>
    <w:rsid w:val="00337F30"/>
    <w:rsid w:val="00342044"/>
    <w:rsid w:val="00343920"/>
    <w:rsid w:val="00347857"/>
    <w:rsid w:val="0035370A"/>
    <w:rsid w:val="0036071E"/>
    <w:rsid w:val="00376B41"/>
    <w:rsid w:val="003B2261"/>
    <w:rsid w:val="003E5F46"/>
    <w:rsid w:val="00422C90"/>
    <w:rsid w:val="004433CB"/>
    <w:rsid w:val="00465BB9"/>
    <w:rsid w:val="004A23A0"/>
    <w:rsid w:val="004E266F"/>
    <w:rsid w:val="0051358C"/>
    <w:rsid w:val="00530C15"/>
    <w:rsid w:val="0053195C"/>
    <w:rsid w:val="00537C15"/>
    <w:rsid w:val="00563F6D"/>
    <w:rsid w:val="00564E0B"/>
    <w:rsid w:val="005738D7"/>
    <w:rsid w:val="00583B27"/>
    <w:rsid w:val="00586492"/>
    <w:rsid w:val="005915B7"/>
    <w:rsid w:val="005A4F92"/>
    <w:rsid w:val="005C625C"/>
    <w:rsid w:val="0060686D"/>
    <w:rsid w:val="00617E11"/>
    <w:rsid w:val="0062412F"/>
    <w:rsid w:val="00642427"/>
    <w:rsid w:val="00664D6B"/>
    <w:rsid w:val="006732E9"/>
    <w:rsid w:val="006A5F70"/>
    <w:rsid w:val="006A7F0E"/>
    <w:rsid w:val="006B5093"/>
    <w:rsid w:val="006C00CF"/>
    <w:rsid w:val="006C4A9A"/>
    <w:rsid w:val="006D14BB"/>
    <w:rsid w:val="006E22D6"/>
    <w:rsid w:val="00736E05"/>
    <w:rsid w:val="00777EE4"/>
    <w:rsid w:val="00786229"/>
    <w:rsid w:val="007C5988"/>
    <w:rsid w:val="007D637B"/>
    <w:rsid w:val="00835082"/>
    <w:rsid w:val="008565F0"/>
    <w:rsid w:val="008A2FFE"/>
    <w:rsid w:val="008B1EDA"/>
    <w:rsid w:val="008C14F5"/>
    <w:rsid w:val="008D3251"/>
    <w:rsid w:val="008E403A"/>
    <w:rsid w:val="008F4001"/>
    <w:rsid w:val="008F4DD1"/>
    <w:rsid w:val="00900B9A"/>
    <w:rsid w:val="00923ECF"/>
    <w:rsid w:val="00930B79"/>
    <w:rsid w:val="00947E6E"/>
    <w:rsid w:val="00991323"/>
    <w:rsid w:val="00994844"/>
    <w:rsid w:val="009968AC"/>
    <w:rsid w:val="009B1D1F"/>
    <w:rsid w:val="009C348C"/>
    <w:rsid w:val="00A016B5"/>
    <w:rsid w:val="00A05E74"/>
    <w:rsid w:val="00A305F4"/>
    <w:rsid w:val="00AC432A"/>
    <w:rsid w:val="00AE3174"/>
    <w:rsid w:val="00B22B40"/>
    <w:rsid w:val="00B854B4"/>
    <w:rsid w:val="00B96CCB"/>
    <w:rsid w:val="00BD7EDF"/>
    <w:rsid w:val="00C00FC7"/>
    <w:rsid w:val="00C3244B"/>
    <w:rsid w:val="00D4456B"/>
    <w:rsid w:val="00D51517"/>
    <w:rsid w:val="00D9609C"/>
    <w:rsid w:val="00DB2970"/>
    <w:rsid w:val="00DF7B24"/>
    <w:rsid w:val="00E32D32"/>
    <w:rsid w:val="00EA0870"/>
    <w:rsid w:val="00EA0F44"/>
    <w:rsid w:val="00ED746E"/>
    <w:rsid w:val="00EF2609"/>
    <w:rsid w:val="00F07D69"/>
    <w:rsid w:val="00F238F6"/>
    <w:rsid w:val="00F50D3D"/>
    <w:rsid w:val="00F53A65"/>
    <w:rsid w:val="00F8032D"/>
    <w:rsid w:val="00F80778"/>
    <w:rsid w:val="00F95EA4"/>
    <w:rsid w:val="00FA787C"/>
    <w:rsid w:val="00FC132A"/>
    <w:rsid w:val="00FD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27FC8"/>
  <w15:chartTrackingRefBased/>
  <w15:docId w15:val="{E9F2CBA6-F8B8-4A7D-8989-BA5687CB3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2F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2F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63F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2FF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,-Абзац списка"/>
    <w:basedOn w:val="a"/>
    <w:link w:val="a4"/>
    <w:uiPriority w:val="34"/>
    <w:qFormat/>
    <w:rsid w:val="008A2F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34"/>
    <w:qFormat/>
    <w:locked/>
    <w:rsid w:val="008A2FFE"/>
  </w:style>
  <w:style w:type="table" w:styleId="a5">
    <w:name w:val="Table Grid"/>
    <w:basedOn w:val="a1"/>
    <w:uiPriority w:val="39"/>
    <w:rsid w:val="003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63F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n-product-specname-inner">
    <w:name w:val="n-product-spec__name-inner"/>
    <w:basedOn w:val="a0"/>
    <w:rsid w:val="00563F6D"/>
  </w:style>
  <w:style w:type="character" w:customStyle="1" w:styleId="n-product-specvalue-inner">
    <w:name w:val="n-product-spec__value-inner"/>
    <w:basedOn w:val="a0"/>
    <w:rsid w:val="00563F6D"/>
  </w:style>
  <w:style w:type="character" w:styleId="a6">
    <w:name w:val="annotation reference"/>
    <w:basedOn w:val="a0"/>
    <w:uiPriority w:val="99"/>
    <w:semiHidden/>
    <w:unhideWhenUsed/>
    <w:rsid w:val="006B509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B509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B50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B509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B50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B509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B5093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No Spacing"/>
    <w:uiPriority w:val="1"/>
    <w:qFormat/>
    <w:rsid w:val="006C0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1A761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7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761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76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7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7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79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5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49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3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34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69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0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3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5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1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073B9-618C-474E-9C1F-D9F06A715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Кондрусев Андрей Владимирович</dc:creator>
  <cp:keywords/>
  <dc:description/>
  <cp:lastModifiedBy>Арюткин Олег Юрьевич</cp:lastModifiedBy>
  <cp:revision>3</cp:revision>
  <dcterms:created xsi:type="dcterms:W3CDTF">2025-07-15T06:59:00Z</dcterms:created>
  <dcterms:modified xsi:type="dcterms:W3CDTF">2025-07-15T07:05:00Z</dcterms:modified>
</cp:coreProperties>
</file>